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06BB2" w:rsidP="307E824F" w:rsidRDefault="00053CD1" w14:paraId="489DDE01" w14:textId="77777777">
      <w:pPr>
        <w:spacing w:line="240" w:lineRule="auto"/>
        <w:rPr>
          <w:rFonts w:ascii="Aptos" w:hAnsi="Aptos" w:eastAsia="Aptos" w:cs="Aptos"/>
          <w:lang w:val="en-US"/>
        </w:rPr>
      </w:pPr>
      <w:r w:rsidRPr="307E824F" w:rsidR="68AAB385">
        <w:rPr>
          <w:rFonts w:ascii="Aptos" w:hAnsi="Aptos" w:eastAsia="Aptos" w:cs="Aptos"/>
          <w:b w:val="1"/>
          <w:bCs w:val="1"/>
          <w:u w:val="single"/>
          <w:lang w:val="en-US"/>
        </w:rPr>
        <w:t>Capenhurst</w:t>
      </w:r>
      <w:r w:rsidRPr="307E824F" w:rsidR="68AAB385">
        <w:rPr>
          <w:rFonts w:ascii="Aptos" w:hAnsi="Aptos" w:eastAsia="Aptos" w:cs="Aptos"/>
          <w:b w:val="1"/>
          <w:bCs w:val="1"/>
          <w:u w:val="single"/>
          <w:lang w:val="en-US"/>
        </w:rPr>
        <w:t xml:space="preserve"> and Ledsham Parish Council</w:t>
      </w:r>
      <w:r w:rsidRPr="307E824F" w:rsidR="68AAB385">
        <w:rPr>
          <w:rFonts w:ascii="Aptos" w:hAnsi="Aptos" w:eastAsia="Aptos" w:cs="Aptos"/>
          <w:lang w:val="en-US"/>
        </w:rPr>
        <w:t> </w:t>
      </w:r>
    </w:p>
    <w:p w:rsidR="00A06BB2" w:rsidRDefault="00053CD1" w14:paraId="489DDE02" w14:textId="77777777">
      <w:pPr>
        <w:spacing w:line="240" w:lineRule="auto"/>
        <w:rPr>
          <w:rFonts w:ascii="Aptos" w:hAnsi="Aptos" w:eastAsia="Aptos" w:cs="Aptos"/>
        </w:rPr>
      </w:pPr>
      <w:r>
        <w:rPr>
          <w:rFonts w:ascii="Aptos" w:hAnsi="Aptos" w:eastAsia="Aptos" w:cs="Aptos"/>
          <w:b/>
          <w:bCs/>
          <w:u w:val="single"/>
        </w:rPr>
        <w:t>Minutes of Parish Council meeting</w:t>
      </w:r>
    </w:p>
    <w:p w:rsidR="00A06BB2" w:rsidRDefault="00053CD1" w14:paraId="489DDE03" w14:textId="77777777">
      <w:pPr>
        <w:spacing w:line="240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 </w:t>
      </w:r>
    </w:p>
    <w:tbl>
      <w:tblPr>
        <w:tblStyle w:val="a"/>
        <w:tblW w:w="9042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798"/>
        <w:gridCol w:w="7244"/>
      </w:tblGrid>
      <w:tr w:rsidR="00A06BB2" w:rsidTr="307E824F" w14:paraId="489DDE09" w14:textId="77777777">
        <w:trPr>
          <w:trHeight w:val="300"/>
        </w:trPr>
        <w:tc>
          <w:tcPr>
            <w:tcW w:w="179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nil"/>
            </w:tcBorders>
            <w:tcMar/>
            <w:vAlign w:val="center"/>
          </w:tcPr>
          <w:p w:rsidR="00A06BB2" w:rsidRDefault="00053CD1" w14:paraId="489DDE04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  <w:p w:rsidR="00A06BB2" w:rsidRDefault="00053CD1" w14:paraId="489DDE05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Date </w:t>
            </w:r>
          </w:p>
          <w:p w:rsidR="00A06BB2" w:rsidRDefault="00053CD1" w14:paraId="489DDE06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</w:tc>
        <w:tc>
          <w:tcPr>
            <w:tcW w:w="724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06BB2" w:rsidRDefault="00053CD1" w14:paraId="489DDE07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  <w:p w:rsidR="00A06BB2" w:rsidRDefault="00053CD1" w14:paraId="489DDE08" w14:textId="736148D8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Tuesday 18th November 2025</w:t>
            </w:r>
          </w:p>
        </w:tc>
      </w:tr>
      <w:tr w:rsidR="00A06BB2" w:rsidTr="307E824F" w14:paraId="489DDE0E" w14:textId="77777777">
        <w:trPr>
          <w:trHeight w:val="300"/>
        </w:trPr>
        <w:tc>
          <w:tcPr>
            <w:tcW w:w="179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nil"/>
            </w:tcBorders>
            <w:tcMar/>
            <w:vAlign w:val="center"/>
          </w:tcPr>
          <w:p w:rsidR="00A06BB2" w:rsidRDefault="00053CD1" w14:paraId="489DDE0A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  <w:p w:rsidR="00A06BB2" w:rsidRDefault="00053CD1" w14:paraId="489DDE0B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Time </w:t>
            </w:r>
          </w:p>
          <w:p w:rsidR="00A06BB2" w:rsidRDefault="00053CD1" w14:paraId="489DDE0C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</w:tc>
        <w:tc>
          <w:tcPr>
            <w:tcW w:w="724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06BB2" w:rsidRDefault="00053CD1" w14:paraId="489DDE0D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7pm </w:t>
            </w:r>
          </w:p>
        </w:tc>
      </w:tr>
      <w:tr w:rsidR="00A06BB2" w:rsidTr="307E824F" w14:paraId="489DDE15" w14:textId="77777777">
        <w:trPr>
          <w:trHeight w:val="300"/>
        </w:trPr>
        <w:tc>
          <w:tcPr>
            <w:tcW w:w="179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nil"/>
            </w:tcBorders>
            <w:tcMar/>
            <w:vAlign w:val="center"/>
          </w:tcPr>
          <w:p w:rsidR="00A06BB2" w:rsidRDefault="00053CD1" w14:paraId="489DDE0F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  <w:p w:rsidR="00A06BB2" w:rsidRDefault="00053CD1" w14:paraId="489DDE10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Attendees </w:t>
            </w:r>
          </w:p>
          <w:p w:rsidR="00A06BB2" w:rsidRDefault="00053CD1" w14:paraId="489DDE11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</w:tc>
        <w:tc>
          <w:tcPr>
            <w:tcW w:w="724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06BB2" w:rsidRDefault="00053CD1" w14:paraId="489DDE12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  <w:p w:rsidR="00A06BB2" w:rsidRDefault="00053CD1" w14:paraId="489DDE13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Cllr Ann Clowes (Chair), Cllr Tania Foster (Vice Chair), Cllr Christine Pemberton, Cllr Joyce Tomlinson, Cllr Gareth Baker, Cllr Jamie Davies, Mike Jones (Interim Clerk)</w:t>
            </w:r>
          </w:p>
          <w:p w:rsidR="00A06BB2" w:rsidRDefault="00053CD1" w14:paraId="489DDE14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</w:tc>
      </w:tr>
      <w:tr w:rsidR="00A06BB2" w:rsidTr="307E824F" w14:paraId="489DDE1D" w14:textId="77777777">
        <w:trPr>
          <w:trHeight w:val="300"/>
        </w:trPr>
        <w:tc>
          <w:tcPr>
            <w:tcW w:w="179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nil"/>
            </w:tcBorders>
            <w:tcMar/>
            <w:vAlign w:val="center"/>
          </w:tcPr>
          <w:p w:rsidR="00A06BB2" w:rsidRDefault="00053CD1" w14:paraId="489DDE16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  <w:p w:rsidR="00A06BB2" w:rsidRDefault="00053CD1" w14:paraId="489DDE17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Location &amp;</w:t>
            </w:r>
          </w:p>
          <w:p w:rsidR="00A06BB2" w:rsidRDefault="00053CD1" w14:paraId="489DDE18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 xml:space="preserve"> Details </w:t>
            </w:r>
          </w:p>
          <w:p w:rsidR="00A06BB2" w:rsidRDefault="00053CD1" w14:paraId="489DDE19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</w:tc>
        <w:tc>
          <w:tcPr>
            <w:tcW w:w="724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06BB2" w:rsidRDefault="00053CD1" w14:paraId="489DDE1A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  <w:p w:rsidR="00A06BB2" w:rsidRDefault="00053CD1" w14:paraId="489DDE1B" w14:textId="49A6FADC">
            <w:pPr>
              <w:spacing w:line="240" w:lineRule="auto"/>
              <w:rPr>
                <w:rFonts w:ascii="Aptos" w:hAnsi="Aptos" w:eastAsia="Aptos" w:cs="Aptos"/>
              </w:rPr>
            </w:pPr>
            <w:r w:rsidRPr="307E824F" w:rsidR="68AAB385">
              <w:rPr>
                <w:rFonts w:ascii="Aptos" w:hAnsi="Aptos" w:eastAsia="Aptos" w:cs="Aptos"/>
                <w:color w:val="222222"/>
              </w:rPr>
              <w:t>Dairy House, Badgers Rake Lane, Ledsham, CH66 8PD</w:t>
            </w:r>
          </w:p>
          <w:p w:rsidR="00A06BB2" w:rsidRDefault="00053CD1" w14:paraId="489DDE1C" w14:textId="77777777">
            <w:pPr>
              <w:spacing w:line="240" w:lineRule="auto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 </w:t>
            </w:r>
          </w:p>
        </w:tc>
      </w:tr>
    </w:tbl>
    <w:p w:rsidR="00A06BB2" w:rsidRDefault="00A06BB2" w14:paraId="489DDE1E" w14:textId="77777777">
      <w:pPr>
        <w:rPr>
          <w:b/>
          <w:bCs/>
          <w:sz w:val="26"/>
          <w:szCs w:val="26"/>
        </w:rPr>
      </w:pPr>
    </w:p>
    <w:p w:rsidR="00A06BB2" w:rsidRDefault="00A06BB2" w14:paraId="489DDE1F" w14:textId="77777777"/>
    <w:tbl>
      <w:tblPr>
        <w:tblStyle w:val="a0"/>
        <w:tblW w:w="936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7755"/>
        <w:gridCol w:w="1020"/>
      </w:tblGrid>
      <w:tr w:rsidR="00A06BB2" w:rsidTr="307E824F" w14:paraId="489DDE23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053CD1" w14:paraId="489DDE2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No.</w:t>
            </w:r>
          </w:p>
        </w:tc>
        <w:tc>
          <w:tcPr>
            <w:tcW w:w="7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053CD1" w14:paraId="489DDE2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Item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A06BB2" w14:paraId="489DDE2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06BB2" w:rsidTr="307E824F" w14:paraId="489DDE36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053CD1" w14:paraId="489DDE2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7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053CD1" w14:paraId="489DDE25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Christmas Tree event </w:t>
            </w:r>
          </w:p>
          <w:p w:rsidR="00A06BB2" w:rsidRDefault="00053CD1" w14:paraId="489DDE26" w14:textId="77777777">
            <w:r w:rsidRPr="307E824F" w:rsidR="68AAB385">
              <w:rPr>
                <w:lang w:val="en-US"/>
              </w:rPr>
              <w:t>Councillor</w:t>
            </w:r>
            <w:r w:rsidRPr="307E824F" w:rsidR="68AAB385">
              <w:rPr>
                <w:lang w:val="en-US"/>
              </w:rPr>
              <w:t xml:space="preserve"> Foster led a discussion </w:t>
            </w:r>
            <w:r w:rsidRPr="307E824F" w:rsidR="68AAB385">
              <w:rPr>
                <w:lang w:val="en-US"/>
              </w:rPr>
              <w:t>regarding</w:t>
            </w:r>
            <w:r w:rsidRPr="307E824F" w:rsidR="68AAB385">
              <w:rPr>
                <w:lang w:val="en-US"/>
              </w:rPr>
              <w:t xml:space="preserve"> the Christmas Tree event in </w:t>
            </w:r>
            <w:r w:rsidRPr="307E824F" w:rsidR="68AAB385">
              <w:rPr>
                <w:lang w:val="en-US"/>
              </w:rPr>
              <w:t>Capenhurst</w:t>
            </w:r>
            <w:r w:rsidRPr="307E824F" w:rsidR="68AAB385">
              <w:rPr>
                <w:lang w:val="en-US"/>
              </w:rPr>
              <w:t xml:space="preserve">. </w:t>
            </w:r>
          </w:p>
          <w:p w:rsidR="00A06BB2" w:rsidRDefault="00053CD1" w14:paraId="489DDE27" w14:textId="77777777">
            <w:r w:rsidRPr="307E824F" w:rsidR="68AAB385">
              <w:rPr>
                <w:lang w:val="en-US"/>
              </w:rPr>
              <w:t xml:space="preserve">It was acknowledged that it brings the community </w:t>
            </w:r>
            <w:r w:rsidRPr="307E824F" w:rsidR="68AAB385">
              <w:rPr>
                <w:lang w:val="en-US"/>
              </w:rPr>
              <w:t>together</w:t>
            </w:r>
            <w:r w:rsidRPr="307E824F" w:rsidR="68AAB385">
              <w:rPr>
                <w:lang w:val="en-US"/>
              </w:rPr>
              <w:t xml:space="preserve"> and there were sufficient funds in the budget. </w:t>
            </w:r>
          </w:p>
          <w:p w:rsidR="00A06BB2" w:rsidRDefault="00053CD1" w14:paraId="489DDE28" w14:textId="77777777">
            <w:r>
              <w:t xml:space="preserve">Options and details were discussed. </w:t>
            </w:r>
          </w:p>
          <w:p w:rsidR="00A06BB2" w:rsidRDefault="00053CD1" w14:paraId="489DDE29" w14:textId="77777777">
            <w:r>
              <w:t>Agreed elements:</w:t>
            </w:r>
          </w:p>
          <w:p w:rsidR="00A06BB2" w:rsidRDefault="00053CD1" w14:paraId="489DDE2A" w14:textId="77777777">
            <w:pPr>
              <w:numPr>
                <w:ilvl w:val="0"/>
                <w:numId w:val="1"/>
              </w:numPr>
              <w:ind w:left="360"/>
              <w:rPr/>
            </w:pPr>
            <w:r w:rsidRPr="307E824F" w:rsidR="68AAB385">
              <w:rPr>
                <w:lang w:val="en-US"/>
              </w:rPr>
              <w:t xml:space="preserve">Event </w:t>
            </w:r>
            <w:r w:rsidRPr="307E824F" w:rsidR="68AAB385">
              <w:rPr>
                <w:lang w:val="en-US"/>
              </w:rPr>
              <w:t>start</w:t>
            </w:r>
            <w:r w:rsidRPr="307E824F" w:rsidR="68AAB385">
              <w:rPr>
                <w:lang w:val="en-US"/>
              </w:rPr>
              <w:t xml:space="preserve"> at 5pm on 13 December on the village green in </w:t>
            </w:r>
            <w:r w:rsidRPr="307E824F" w:rsidR="68AAB385">
              <w:rPr>
                <w:lang w:val="en-US"/>
              </w:rPr>
              <w:t>Capenhurst</w:t>
            </w:r>
            <w:r w:rsidRPr="307E824F" w:rsidR="68AAB385">
              <w:rPr>
                <w:lang w:val="en-US"/>
              </w:rPr>
              <w:t>.</w:t>
            </w:r>
          </w:p>
          <w:p w:rsidR="00A06BB2" w:rsidRDefault="00053CD1" w14:paraId="489DDE2B" w14:textId="77777777">
            <w:pPr>
              <w:numPr>
                <w:ilvl w:val="0"/>
                <w:numId w:val="1"/>
              </w:numPr>
              <w:ind w:left="360"/>
            </w:pPr>
            <w:r>
              <w:t>The tree is already in place</w:t>
            </w:r>
          </w:p>
          <w:p w:rsidR="00A06BB2" w:rsidRDefault="00053CD1" w14:paraId="489DDE2C" w14:textId="77777777">
            <w:pPr>
              <w:numPr>
                <w:ilvl w:val="0"/>
                <w:numId w:val="1"/>
              </w:numPr>
              <w:ind w:left="360"/>
            </w:pPr>
            <w:r>
              <w:t>To be advertised on Facebook.</w:t>
            </w:r>
          </w:p>
          <w:p w:rsidR="00A06BB2" w:rsidRDefault="00053CD1" w14:paraId="489DDE2D" w14:textId="77777777">
            <w:pPr>
              <w:numPr>
                <w:ilvl w:val="0"/>
                <w:numId w:val="1"/>
              </w:numPr>
              <w:ind w:left="360"/>
            </w:pPr>
            <w:r>
              <w:t xml:space="preserve">Cllr Pemberton can put notices on notice boards </w:t>
            </w:r>
          </w:p>
          <w:p w:rsidR="00A06BB2" w:rsidRDefault="00053CD1" w14:paraId="489DDE2E" w14:textId="77777777">
            <w:pPr>
              <w:numPr>
                <w:ilvl w:val="0"/>
                <w:numId w:val="1"/>
              </w:numPr>
              <w:ind w:left="360"/>
              <w:rPr/>
            </w:pPr>
            <w:r w:rsidRPr="307E824F" w:rsidR="68AAB385">
              <w:rPr>
                <w:lang w:val="en-US"/>
              </w:rPr>
              <w:t xml:space="preserve">People could sponsor a bauble, and have the name put on it </w:t>
            </w:r>
            <w:r w:rsidRPr="307E824F" w:rsidR="68AAB385">
              <w:rPr>
                <w:lang w:val="en-US"/>
              </w:rPr>
              <w:t>and on a poster</w:t>
            </w:r>
            <w:r w:rsidRPr="307E824F" w:rsidR="68AAB385">
              <w:rPr>
                <w:lang w:val="en-US"/>
              </w:rPr>
              <w:t xml:space="preserve"> to be displayed on an ‘A’ frame nearby, with the money going to the Hospice of the Good Shepherd. </w:t>
            </w:r>
          </w:p>
          <w:p w:rsidR="00A06BB2" w:rsidRDefault="00053CD1" w14:paraId="489DDE2F" w14:textId="77777777">
            <w:pPr>
              <w:numPr>
                <w:ilvl w:val="0"/>
                <w:numId w:val="1"/>
              </w:numPr>
              <w:ind w:left="360"/>
              <w:rPr/>
            </w:pPr>
            <w:r w:rsidRPr="307E824F" w:rsidR="68AAB385">
              <w:rPr>
                <w:lang w:val="en-US"/>
              </w:rPr>
              <w:t xml:space="preserve">Lights for tree, possibly </w:t>
            </w:r>
            <w:r w:rsidRPr="307E824F" w:rsidR="68AAB385">
              <w:rPr>
                <w:lang w:val="en-US"/>
              </w:rPr>
              <w:t>spot lights</w:t>
            </w:r>
            <w:r w:rsidRPr="307E824F" w:rsidR="68AAB385">
              <w:rPr>
                <w:lang w:val="en-US"/>
              </w:rPr>
              <w:t xml:space="preserve"> too, with electricity on an extension cable </w:t>
            </w:r>
          </w:p>
          <w:p w:rsidR="00A06BB2" w:rsidRDefault="00053CD1" w14:paraId="489DDE30" w14:textId="77777777">
            <w:pPr>
              <w:numPr>
                <w:ilvl w:val="0"/>
                <w:numId w:val="1"/>
              </w:numPr>
              <w:ind w:left="360"/>
            </w:pPr>
            <w:r>
              <w:t>Silver band if available</w:t>
            </w:r>
          </w:p>
          <w:p w:rsidR="00A06BB2" w:rsidRDefault="00053CD1" w14:paraId="489DDE31" w14:textId="77777777">
            <w:pPr>
              <w:numPr>
                <w:ilvl w:val="0"/>
                <w:numId w:val="1"/>
              </w:numPr>
              <w:ind w:left="360"/>
            </w:pPr>
            <w:r>
              <w:t>School choir singing carols if available</w:t>
            </w:r>
          </w:p>
          <w:p w:rsidR="00A06BB2" w:rsidRDefault="00053CD1" w14:paraId="489DDE32" w14:textId="77777777">
            <w:pPr>
              <w:numPr>
                <w:ilvl w:val="0"/>
                <w:numId w:val="1"/>
              </w:numPr>
              <w:ind w:left="360"/>
            </w:pPr>
            <w:r>
              <w:t>Matting for the refreshments area and band</w:t>
            </w:r>
          </w:p>
          <w:p w:rsidR="00A06BB2" w:rsidRDefault="00053CD1" w14:paraId="489DDE33" w14:textId="77777777">
            <w:pPr>
              <w:numPr>
                <w:ilvl w:val="0"/>
                <w:numId w:val="1"/>
              </w:numPr>
              <w:ind w:left="360"/>
              <w:rPr/>
            </w:pPr>
            <w:r w:rsidRPr="307E824F" w:rsidR="68AAB385">
              <w:rPr>
                <w:lang w:val="en-US"/>
              </w:rPr>
              <w:t>Costs to</w:t>
            </w:r>
            <w:r w:rsidRPr="307E824F" w:rsidR="68AAB385">
              <w:rPr>
                <w:lang w:val="en-US"/>
              </w:rPr>
              <w:t xml:space="preserve"> include £30 estimated minimum to change names on baubles and for some </w:t>
            </w:r>
            <w:r w:rsidRPr="307E824F" w:rsidR="68AAB385">
              <w:rPr>
                <w:lang w:val="en-US"/>
              </w:rPr>
              <w:t>additional</w:t>
            </w:r>
            <w:r w:rsidRPr="307E824F" w:rsidR="68AAB385">
              <w:rPr>
                <w:lang w:val="en-US"/>
              </w:rPr>
              <w:t xml:space="preserve"> lights. £60 estimated minimum for food and drink. </w:t>
            </w:r>
          </w:p>
          <w:p w:rsidR="00A06BB2" w:rsidRDefault="00053CD1" w14:paraId="489DDE34" w14:textId="77777777">
            <w:r w:rsidRPr="307E824F" w:rsidR="68AAB385">
              <w:rPr>
                <w:lang w:val="en-US"/>
              </w:rPr>
              <w:t xml:space="preserve">Cllr Foster proposed up to £200 to be spent on the Christmas event from the joint reserve fund. This was seconded by </w:t>
            </w:r>
            <w:r w:rsidRPr="307E824F" w:rsidR="68AAB385">
              <w:rPr>
                <w:lang w:val="en-US"/>
              </w:rPr>
              <w:t>Councillor</w:t>
            </w:r>
            <w:r w:rsidRPr="307E824F" w:rsidR="68AAB385">
              <w:rPr>
                <w:lang w:val="en-US"/>
              </w:rPr>
              <w:t xml:space="preserve"> Tomlinson and agreed unanimously. 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A06BB2" w14:paraId="489DDE3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06BB2" w:rsidTr="307E824F" w14:paraId="489DDE3C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A06BB2" w14:paraId="489DDE3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P="307E824F" w:rsidRDefault="00053CD1" w14:paraId="489DDE38" w14:textId="77777777">
            <w:pPr>
              <w:rPr>
                <w:lang w:val="en-US"/>
              </w:rPr>
            </w:pPr>
            <w:r w:rsidRPr="307E824F" w:rsidR="68AAB385">
              <w:rPr>
                <w:lang w:val="en-US"/>
              </w:rPr>
              <w:t xml:space="preserve">Cllr Foster then spoke about the draft 2026 budget. The intention was to draw up a draft budget including events and present it to Urenco who had offered to assist event costs from their community budget which is paid in April, and agree a final budget at the January Council meeting once the Urenco funding was known, and would then determine the precept. There were also </w:t>
            </w:r>
            <w:r w:rsidRPr="307E824F" w:rsidR="68AAB385">
              <w:rPr>
                <w:lang w:val="en-US"/>
              </w:rPr>
              <w:t>additional</w:t>
            </w:r>
            <w:r w:rsidRPr="307E824F" w:rsidR="68AAB385">
              <w:rPr>
                <w:lang w:val="en-US"/>
              </w:rPr>
              <w:t xml:space="preserve"> expenses including payroll administration</w:t>
            </w:r>
            <w:r w:rsidRPr="307E824F" w:rsidR="68AAB385">
              <w:rPr>
                <w:lang w:val="en-US"/>
              </w:rPr>
              <w:t xml:space="preserve">.  </w:t>
            </w:r>
          </w:p>
          <w:p w:rsidR="00A06BB2" w:rsidRDefault="00053CD1" w14:paraId="489DDE39" w14:textId="77777777">
            <w:r w:rsidRPr="307E824F" w:rsidR="68AAB385">
              <w:rPr>
                <w:lang w:val="en-US"/>
              </w:rPr>
              <w:t xml:space="preserve">Intentions included holding a County Day in Summer (£300); more poppies and two ‘Unknown </w:t>
            </w:r>
            <w:r w:rsidRPr="307E824F" w:rsidR="68AAB385">
              <w:rPr>
                <w:lang w:val="en-US"/>
              </w:rPr>
              <w:t>Tommies’</w:t>
            </w:r>
            <w:r w:rsidRPr="307E824F" w:rsidR="68AAB385">
              <w:rPr>
                <w:lang w:val="en-US"/>
              </w:rPr>
              <w:t xml:space="preserve"> for Remembrance Day in November; the Christmas Tree event in December; and holding a reserve for a royal death. Ongoing expenses included £300 for maintenance of items such as benches, light refreshments for the surgeries. Potential other activities were a scarecrow festival in </w:t>
            </w:r>
            <w:r w:rsidRPr="307E824F" w:rsidR="68AAB385">
              <w:rPr>
                <w:lang w:val="en-US"/>
              </w:rPr>
              <w:t>the Autumn</w:t>
            </w:r>
            <w:r w:rsidRPr="307E824F" w:rsidR="68AAB385">
              <w:rPr>
                <w:lang w:val="en-US"/>
              </w:rPr>
              <w:t xml:space="preserve"> and developing a playground.</w:t>
            </w:r>
          </w:p>
          <w:p w:rsidR="00A06BB2" w:rsidRDefault="00053CD1" w14:paraId="489DDE3A" w14:textId="77777777">
            <w:r>
              <w:t xml:space="preserve">As things stood in the current estimate, expenditure would be £6,750 which would exceed precept so there was an intention to raise the precept from £5,500 for a Band D property to £6,000. 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A06BB2" w14:paraId="489DDE3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06BB2" w:rsidTr="307E824F" w14:paraId="489DDE41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A06BB2" w14:paraId="489DDE3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053CD1" w14:paraId="489DDE3E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Any Other Business</w:t>
            </w:r>
          </w:p>
          <w:p w:rsidR="00A06BB2" w:rsidP="307E824F" w:rsidRDefault="00053CD1" w14:paraId="489DDE3F" w14:textId="77777777">
            <w:pPr>
              <w:rPr>
                <w:b w:val="1"/>
                <w:bCs w:val="1"/>
                <w:lang w:val="en-US"/>
              </w:rPr>
            </w:pPr>
            <w:r w:rsidRPr="307E824F" w:rsidR="68AAB385">
              <w:rPr>
                <w:lang w:val="en-US"/>
              </w:rPr>
              <w:t>Councillor</w:t>
            </w:r>
            <w:r w:rsidRPr="307E824F" w:rsidR="68AAB385">
              <w:rPr>
                <w:lang w:val="en-US"/>
              </w:rPr>
              <w:t xml:space="preserve"> Clowes informed the Council of an exhibition by Urenco </w:t>
            </w:r>
            <w:r w:rsidRPr="307E824F" w:rsidR="68AAB385">
              <w:rPr>
                <w:lang w:val="en-US"/>
              </w:rPr>
              <w:t>regarding</w:t>
            </w:r>
            <w:r w:rsidRPr="307E824F" w:rsidR="68AAB385">
              <w:rPr>
                <w:lang w:val="en-US"/>
              </w:rPr>
              <w:t xml:space="preserve"> the ‘Tails monitoring facility’ proposed development. It will be held from 10am to 1pm on Saturday 22 November in </w:t>
            </w:r>
            <w:r w:rsidRPr="307E824F" w:rsidR="68AAB385">
              <w:rPr>
                <w:lang w:val="en-US"/>
              </w:rPr>
              <w:t>Capenhurst</w:t>
            </w:r>
            <w:r w:rsidRPr="307E824F" w:rsidR="68AAB385">
              <w:rPr>
                <w:lang w:val="en-US"/>
              </w:rPr>
              <w:t xml:space="preserve"> Village Hall. It has been added to the Council’s </w:t>
            </w:r>
            <w:r w:rsidRPr="307E824F" w:rsidR="68AAB385">
              <w:rPr>
                <w:lang w:val="en-US"/>
              </w:rPr>
              <w:t>facebook</w:t>
            </w:r>
            <w:r w:rsidRPr="307E824F" w:rsidR="68AAB385">
              <w:rPr>
                <w:lang w:val="en-US"/>
              </w:rPr>
              <w:t xml:space="preserve"> page. For people who cannot attend and wish to, it will be moved to the foyer of Urenco’s offices in building B37.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A06BB2" w14:paraId="489DDE4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06BB2" w:rsidTr="307E824F" w14:paraId="489DDE45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A06BB2" w14:paraId="489DDE4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053CD1" w14:paraId="489DDE43" w14:textId="77777777">
            <w:r w:rsidRPr="307E824F" w:rsidR="68AAB385">
              <w:rPr>
                <w:lang w:val="en-US"/>
              </w:rPr>
              <w:t>Councillor</w:t>
            </w:r>
            <w:r w:rsidRPr="307E824F" w:rsidR="68AAB385">
              <w:rPr>
                <w:lang w:val="en-US"/>
              </w:rPr>
              <w:t xml:space="preserve"> Tomlinson informed the Council that the Old Rectory Care Home was looking for raffle prizes (cakes, </w:t>
            </w:r>
            <w:r w:rsidRPr="307E824F" w:rsidR="68AAB385">
              <w:rPr>
                <w:lang w:val="en-US"/>
              </w:rPr>
              <w:t>bottle</w:t>
            </w:r>
            <w:r w:rsidRPr="307E824F" w:rsidR="68AAB385">
              <w:rPr>
                <w:lang w:val="en-US"/>
              </w:rPr>
              <w:t>, toiletries, chocolates) for their Christmas party.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A06BB2" w14:paraId="489DDE4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06BB2" w:rsidTr="307E824F" w14:paraId="489DDE49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A06BB2" w14:paraId="489DDE4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053CD1" w14:paraId="489DDE47" w14:textId="77777777">
            <w:r>
              <w:t>The meeting ended at 8.15 pm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6BB2" w:rsidRDefault="00A06BB2" w14:paraId="489DDE4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A06BB2" w:rsidRDefault="00A06BB2" w14:paraId="489DDE4A" w14:textId="77777777"/>
    <w:p w:rsidR="00A06BB2" w:rsidRDefault="00A06BB2" w14:paraId="489DDE4B" w14:textId="77777777"/>
    <w:p w:rsidR="00A06BB2" w:rsidRDefault="00A06BB2" w14:paraId="489DDE4C" w14:textId="77777777"/>
    <w:p w:rsidR="00A06BB2" w:rsidRDefault="00A06BB2" w14:paraId="489DDE4D" w14:textId="77777777">
      <w:pPr>
        <w:rPr>
          <w:b/>
          <w:bCs/>
        </w:rPr>
      </w:pPr>
    </w:p>
    <w:p w:rsidR="00A06BB2" w:rsidRDefault="00A06BB2" w14:paraId="489DDE4E" w14:textId="77777777"/>
    <w:p w:rsidR="00A06BB2" w:rsidRDefault="00A06BB2" w14:paraId="489DDE4F" w14:textId="77777777"/>
    <w:sectPr w:rsidR="00A06BB2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8AF032E3-17FC-4161-A9B2-D71CF60AEB9F}" r:id="rId1"/>
    <w:embedBold w:fontKey="{483541BE-706A-4025-8D15-F1CD4E62AF4C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F70ECA7-94E9-45B4-BF05-F856124433BE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7908E70-C79A-4046-AA53-605F4840502E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590E64"/>
    <w:multiLevelType w:val="multilevel"/>
    <w:tmpl w:val="E9C4A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0158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BB2"/>
    <w:rsid w:val="00053CD1"/>
    <w:rsid w:val="001502E6"/>
    <w:rsid w:val="00A06BB2"/>
    <w:rsid w:val="307E824F"/>
    <w:rsid w:val="68AAB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DDE01"/>
  <w15:docId w15:val="{1935F95A-EEBE-49C8-94C9-75042A505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0" w:customStyle="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 and L PC</lastModifiedBy>
  <revision>3</revision>
  <dcterms:created xsi:type="dcterms:W3CDTF">2026-01-02T09:42:00.0000000Z</dcterms:created>
  <dcterms:modified xsi:type="dcterms:W3CDTF">2026-01-05T10:44:25.9387317Z</dcterms:modified>
</coreProperties>
</file>